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259960323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78df76a34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4353c8c894dbc" /><Relationship Type="http://schemas.openxmlformats.org/officeDocument/2006/relationships/numbering" Target="/word/numbering.xml" Id="R9bdc1b28f99b40e2" /><Relationship Type="http://schemas.openxmlformats.org/officeDocument/2006/relationships/settings" Target="/word/settings.xml" Id="R6f64b3cc811d44e1" /><Relationship Type="http://schemas.openxmlformats.org/officeDocument/2006/relationships/image" Target="/word/media/9b9621b6-96fa-4ec3-8bb2-eec0cfc6b611.png" Id="Rf4d78df76a3441f4" /></Relationships>
</file>