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4ffa80d14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6e7784fb3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Khagradana,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2d95615744779" /><Relationship Type="http://schemas.openxmlformats.org/officeDocument/2006/relationships/numbering" Target="/word/numbering.xml" Id="R16959d382f3c42c7" /><Relationship Type="http://schemas.openxmlformats.org/officeDocument/2006/relationships/settings" Target="/word/settings.xml" Id="R5b836694e17a46da" /><Relationship Type="http://schemas.openxmlformats.org/officeDocument/2006/relationships/image" Target="/word/media/02443406-9b0b-4f72-b5e7-73e05a0c9711.png" Id="Rd3c6e7784fb34c76" /></Relationships>
</file>