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95927b72e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c7bc65b64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0cd2bbf9149cf" /><Relationship Type="http://schemas.openxmlformats.org/officeDocument/2006/relationships/numbering" Target="/word/numbering.xml" Id="R9060330f157f4320" /><Relationship Type="http://schemas.openxmlformats.org/officeDocument/2006/relationships/settings" Target="/word/settings.xml" Id="R57023bc0e5f04109" /><Relationship Type="http://schemas.openxmlformats.org/officeDocument/2006/relationships/image" Target="/word/media/a546df53-a0c9-48b6-be09-c418073f1e12.png" Id="R06ac7bc65b644eab" /></Relationships>
</file>