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04a23cbfb2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57d351126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Khagrakathi,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0a06ac0b644b3" /><Relationship Type="http://schemas.openxmlformats.org/officeDocument/2006/relationships/numbering" Target="/word/numbering.xml" Id="R2bdf3a303c7c4866" /><Relationship Type="http://schemas.openxmlformats.org/officeDocument/2006/relationships/settings" Target="/word/settings.xml" Id="R3888990292b7442d" /><Relationship Type="http://schemas.openxmlformats.org/officeDocument/2006/relationships/image" Target="/word/media/b32a49f3-e66e-4881-8f38-4b9855d9aeac.png" Id="Red757d3511264843" /></Relationships>
</file>