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05827ecbad4a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03b9c0d5c1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6068ea87174a88" /><Relationship Type="http://schemas.openxmlformats.org/officeDocument/2006/relationships/numbering" Target="/word/numbering.xml" Id="R5651c9adf54b4f28" /><Relationship Type="http://schemas.openxmlformats.org/officeDocument/2006/relationships/settings" Target="/word/settings.xml" Id="R242a3cae22674a61" /><Relationship Type="http://schemas.openxmlformats.org/officeDocument/2006/relationships/image" Target="/word/media/5388304a-87eb-4fa9-b4fc-cd2c15425d60.png" Id="R4e03b9c0d5c14c26" /></Relationships>
</file>