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c8818dac5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7a6921973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9d76f2b614920" /><Relationship Type="http://schemas.openxmlformats.org/officeDocument/2006/relationships/numbering" Target="/word/numbering.xml" Id="R0e0c778d0f2349a5" /><Relationship Type="http://schemas.openxmlformats.org/officeDocument/2006/relationships/settings" Target="/word/settings.xml" Id="Rf33f536c53a244e1" /><Relationship Type="http://schemas.openxmlformats.org/officeDocument/2006/relationships/image" Target="/word/media/dd5554a7-7f65-4997-8668-3496d7739944.png" Id="R2877a69219734316" /></Relationships>
</file>