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076394c2d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98c85dce3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Khaikara,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c35fc29aa4598" /><Relationship Type="http://schemas.openxmlformats.org/officeDocument/2006/relationships/numbering" Target="/word/numbering.xml" Id="Raff23cb1fe5f489e" /><Relationship Type="http://schemas.openxmlformats.org/officeDocument/2006/relationships/settings" Target="/word/settings.xml" Id="R3400ee3ca4e74784" /><Relationship Type="http://schemas.openxmlformats.org/officeDocument/2006/relationships/image" Target="/word/media/1037e613-cb68-474e-b5c0-f0e54b38cbe4.png" Id="R0e798c85dce349d3" /></Relationships>
</file>