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4938da935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c27087101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Khainkut,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9db3233a34ee3" /><Relationship Type="http://schemas.openxmlformats.org/officeDocument/2006/relationships/numbering" Target="/word/numbering.xml" Id="Rcd765b576d714999" /><Relationship Type="http://schemas.openxmlformats.org/officeDocument/2006/relationships/settings" Target="/word/settings.xml" Id="R36d14962eca7416f" /><Relationship Type="http://schemas.openxmlformats.org/officeDocument/2006/relationships/image" Target="/word/media/ad460f12-2c5d-43dd-b3a7-03234c1e0b90.png" Id="R88dc270871014bdd" /></Relationships>
</file>