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5f5572702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6ba0559c2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Khair Mirjapur,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d5dcd053a4f58" /><Relationship Type="http://schemas.openxmlformats.org/officeDocument/2006/relationships/numbering" Target="/word/numbering.xml" Id="R83961d24127b4b5a" /><Relationship Type="http://schemas.openxmlformats.org/officeDocument/2006/relationships/settings" Target="/word/settings.xml" Id="Rfd7dae0d7d0f4a23" /><Relationship Type="http://schemas.openxmlformats.org/officeDocument/2006/relationships/image" Target="/word/media/ab719421-d8f2-4c6d-8dd5-215b11cef61b.png" Id="R3b26ba0559c24aa4" /></Relationships>
</file>