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5fc27460d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a33c51d1c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Khaira Dowlatpur,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6cb0f7b0b4032" /><Relationship Type="http://schemas.openxmlformats.org/officeDocument/2006/relationships/numbering" Target="/word/numbering.xml" Id="Re9644208e8974ad5" /><Relationship Type="http://schemas.openxmlformats.org/officeDocument/2006/relationships/settings" Target="/word/settings.xml" Id="R1c597f2fe6554e43" /><Relationship Type="http://schemas.openxmlformats.org/officeDocument/2006/relationships/image" Target="/word/media/2905d628-d802-4ad2-859e-3457ab8f53cf.png" Id="Ra37a33c51d1c43a5" /></Relationships>
</file>