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1a8718a58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7b6b54a61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Khairat Bhulsoma,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72b2e03134392" /><Relationship Type="http://schemas.openxmlformats.org/officeDocument/2006/relationships/numbering" Target="/word/numbering.xml" Id="Rbdbd7b899f904ac9" /><Relationship Type="http://schemas.openxmlformats.org/officeDocument/2006/relationships/settings" Target="/word/settings.xml" Id="Rf87162240548400d" /><Relationship Type="http://schemas.openxmlformats.org/officeDocument/2006/relationships/image" Target="/word/media/a211ea97-94be-4403-ad7a-60c8026e8d44.png" Id="R8867b6b54a614b3c" /></Relationships>
</file>