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2b376434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5b2cdc684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bb9dd43b74694" /><Relationship Type="http://schemas.openxmlformats.org/officeDocument/2006/relationships/numbering" Target="/word/numbering.xml" Id="Rff2dfdeae6bd4d30" /><Relationship Type="http://schemas.openxmlformats.org/officeDocument/2006/relationships/settings" Target="/word/settings.xml" Id="R5843d0f6458347b8" /><Relationship Type="http://schemas.openxmlformats.org/officeDocument/2006/relationships/image" Target="/word/media/6c535c3e-0f60-4506-bc5b-d0eecc2e75bd.png" Id="R4685b2cdc68440d6" /></Relationships>
</file>