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93a6821f4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a0a81981f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1980bd6a54d73" /><Relationship Type="http://schemas.openxmlformats.org/officeDocument/2006/relationships/numbering" Target="/word/numbering.xml" Id="R88828cd4cd8e4feb" /><Relationship Type="http://schemas.openxmlformats.org/officeDocument/2006/relationships/settings" Target="/word/settings.xml" Id="R5c71517e36d243e9" /><Relationship Type="http://schemas.openxmlformats.org/officeDocument/2006/relationships/image" Target="/word/media/c8e49721-f213-45be-a2ed-0ab3c58320e3.png" Id="R26fa0a81981f4658" /></Relationships>
</file>