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975ec01f143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88678ccd54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c118b1ad2444c" /><Relationship Type="http://schemas.openxmlformats.org/officeDocument/2006/relationships/numbering" Target="/word/numbering.xml" Id="R7b3cda181937429a" /><Relationship Type="http://schemas.openxmlformats.org/officeDocument/2006/relationships/settings" Target="/word/settings.xml" Id="R6ed2b763c6e5421f" /><Relationship Type="http://schemas.openxmlformats.org/officeDocument/2006/relationships/image" Target="/word/media/994e7515-e215-4062-97f2-0527b87498da.png" Id="Rcd88678ccd5449c6" /></Relationships>
</file>