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733c5f766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c249c7882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Khajlal,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f490ec3fb4dd7" /><Relationship Type="http://schemas.openxmlformats.org/officeDocument/2006/relationships/numbering" Target="/word/numbering.xml" Id="Rc9b17ee9e8c64bc9" /><Relationship Type="http://schemas.openxmlformats.org/officeDocument/2006/relationships/settings" Target="/word/settings.xml" Id="R463691f78f2a4848" /><Relationship Type="http://schemas.openxmlformats.org/officeDocument/2006/relationships/image" Target="/word/media/d9662884-1874-4140-9994-e6683ff19379.png" Id="R2a2c249c788249c6" /></Relationships>
</file>