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414ebb7ec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67008fe03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0d13aff5495d" /><Relationship Type="http://schemas.openxmlformats.org/officeDocument/2006/relationships/numbering" Target="/word/numbering.xml" Id="R5f81c0940e4c4d67" /><Relationship Type="http://schemas.openxmlformats.org/officeDocument/2006/relationships/settings" Target="/word/settings.xml" Id="R7f6137014295408b" /><Relationship Type="http://schemas.openxmlformats.org/officeDocument/2006/relationships/image" Target="/word/media/e5becfec-5aa3-457c-8658-63f018b9286e.png" Id="R00a67008fe034076" /></Relationships>
</file>