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1df471480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ff493a154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Khajurati,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10da4545a4c6e" /><Relationship Type="http://schemas.openxmlformats.org/officeDocument/2006/relationships/numbering" Target="/word/numbering.xml" Id="Rf1fe26192cd2497a" /><Relationship Type="http://schemas.openxmlformats.org/officeDocument/2006/relationships/settings" Target="/word/settings.xml" Id="Ra627bed91cdd43fa" /><Relationship Type="http://schemas.openxmlformats.org/officeDocument/2006/relationships/image" Target="/word/media/53fa8ac5-c0a1-47c9-891d-03e78b9d0ac0.png" Id="Rf19ff493a1544a62" /></Relationships>
</file>