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4ee0f4877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bd300ec82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e01060df14a72" /><Relationship Type="http://schemas.openxmlformats.org/officeDocument/2006/relationships/numbering" Target="/word/numbering.xml" Id="R388ede0365304258" /><Relationship Type="http://schemas.openxmlformats.org/officeDocument/2006/relationships/settings" Target="/word/settings.xml" Id="Ra85ffe1cde564ceb" /><Relationship Type="http://schemas.openxmlformats.org/officeDocument/2006/relationships/image" Target="/word/media/7e01fa4d-a21e-448b-acba-7fccd0aa26d3.png" Id="R82abd300ec8248cb" /></Relationships>
</file>