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23c0ba0f4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af0c38927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Khakrabari,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8a7b94eb040df" /><Relationship Type="http://schemas.openxmlformats.org/officeDocument/2006/relationships/numbering" Target="/word/numbering.xml" Id="R981c741ddce64047" /><Relationship Type="http://schemas.openxmlformats.org/officeDocument/2006/relationships/settings" Target="/word/settings.xml" Id="R29cfdcfeaf55463a" /><Relationship Type="http://schemas.openxmlformats.org/officeDocument/2006/relationships/image" Target="/word/media/168ee2fe-d152-4744-a2e7-ca2986c61897.png" Id="R922af0c389274f56" /></Relationships>
</file>