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dd5649821347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7b32dddfd14a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Khakuanil,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7e966734694097" /><Relationship Type="http://schemas.openxmlformats.org/officeDocument/2006/relationships/numbering" Target="/word/numbering.xml" Id="R18b508a7edac4f80" /><Relationship Type="http://schemas.openxmlformats.org/officeDocument/2006/relationships/settings" Target="/word/settings.xml" Id="R1965ede241ce49ce" /><Relationship Type="http://schemas.openxmlformats.org/officeDocument/2006/relationships/image" Target="/word/media/18662b59-7379-43ba-880b-cb71a555622d.png" Id="R3d7b32dddfd14a38" /></Relationships>
</file>