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4ca60005e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3d7e63840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 Magura,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1598c0b9b47db" /><Relationship Type="http://schemas.openxmlformats.org/officeDocument/2006/relationships/numbering" Target="/word/numbering.xml" Id="R19682ed4ff6145ed" /><Relationship Type="http://schemas.openxmlformats.org/officeDocument/2006/relationships/settings" Target="/word/settings.xml" Id="R92eb6ba092284792" /><Relationship Type="http://schemas.openxmlformats.org/officeDocument/2006/relationships/image" Target="/word/media/a40afbe0-3a01-4f19-b9ad-a249d919da1a.png" Id="Rddd3d7e638404611" /></Relationships>
</file>