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0fc54e1fb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09c345420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d5676cbe5447b" /><Relationship Type="http://schemas.openxmlformats.org/officeDocument/2006/relationships/numbering" Target="/word/numbering.xml" Id="R82527a6bff4b4b54" /><Relationship Type="http://schemas.openxmlformats.org/officeDocument/2006/relationships/settings" Target="/word/settings.xml" Id="R3a32402849994330" /><Relationship Type="http://schemas.openxmlformats.org/officeDocument/2006/relationships/image" Target="/word/media/b77dfccd-db78-4ecf-bb9c-0c20faa967d7.png" Id="R76f09c3454204845" /></Relationships>
</file>