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1c29b594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c3b779ee4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Khalasi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58bf371774969" /><Relationship Type="http://schemas.openxmlformats.org/officeDocument/2006/relationships/numbering" Target="/word/numbering.xml" Id="R363671f01ba14feb" /><Relationship Type="http://schemas.openxmlformats.org/officeDocument/2006/relationships/settings" Target="/word/settings.xml" Id="R7fc899d6d2ba4e3d" /><Relationship Type="http://schemas.openxmlformats.org/officeDocument/2006/relationships/image" Target="/word/media/b0756af5-9f67-4b39-84ca-622bba302261.png" Id="R634c3b779ee44fd4" /></Relationships>
</file>