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63329fda5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def99e124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Khalbanga,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4157ec4fa4d5f" /><Relationship Type="http://schemas.openxmlformats.org/officeDocument/2006/relationships/numbering" Target="/word/numbering.xml" Id="R41689e04dc254341" /><Relationship Type="http://schemas.openxmlformats.org/officeDocument/2006/relationships/settings" Target="/word/settings.xml" Id="Rfdd752f9eae54a5b" /><Relationship Type="http://schemas.openxmlformats.org/officeDocument/2006/relationships/image" Target="/word/media/abc1beac-929f-4bc6-b681-f84eb09c69c0.png" Id="R6d9def99e1244449" /></Relationships>
</file>