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5fabf8ff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4777114af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018c630834037" /><Relationship Type="http://schemas.openxmlformats.org/officeDocument/2006/relationships/numbering" Target="/word/numbering.xml" Id="Ree83f1326a3945a4" /><Relationship Type="http://schemas.openxmlformats.org/officeDocument/2006/relationships/settings" Target="/word/settings.xml" Id="R7b9d53ccb94e4e45" /><Relationship Type="http://schemas.openxmlformats.org/officeDocument/2006/relationships/image" Target="/word/media/f3ecb11d-92be-498e-9d5a-0e4e872d48a9.png" Id="R9824777114af45f6" /></Relationships>
</file>