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33dd5b33e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e7baa0b88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Khalilganj,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60930e3ea4423" /><Relationship Type="http://schemas.openxmlformats.org/officeDocument/2006/relationships/numbering" Target="/word/numbering.xml" Id="R781af23e43b84e82" /><Relationship Type="http://schemas.openxmlformats.org/officeDocument/2006/relationships/settings" Target="/word/settings.xml" Id="R4b64c05a65d14f31" /><Relationship Type="http://schemas.openxmlformats.org/officeDocument/2006/relationships/image" Target="/word/media/a1575700-7c12-4f10-989d-2bf967c02ce5.png" Id="Rc2ee7baa0b884d5d" /></Relationships>
</file>