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763d0813d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701dc7d13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55b4eaff54824" /><Relationship Type="http://schemas.openxmlformats.org/officeDocument/2006/relationships/numbering" Target="/word/numbering.xml" Id="R3d0e98e39b0a4360" /><Relationship Type="http://schemas.openxmlformats.org/officeDocument/2006/relationships/settings" Target="/word/settings.xml" Id="R79e7cffb3aea4a2b" /><Relationship Type="http://schemas.openxmlformats.org/officeDocument/2006/relationships/image" Target="/word/media/5b4ffe50-e7f2-4ed9-a79b-05b5eee7521c.png" Id="Ra77701dc7d134cc9" /></Relationships>
</file>