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018c2069b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2ca4cae89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 Barajan,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0281f6c9141ee" /><Relationship Type="http://schemas.openxmlformats.org/officeDocument/2006/relationships/numbering" Target="/word/numbering.xml" Id="R1df19403a1814c56" /><Relationship Type="http://schemas.openxmlformats.org/officeDocument/2006/relationships/settings" Target="/word/settings.xml" Id="R457bc672883f4c32" /><Relationship Type="http://schemas.openxmlformats.org/officeDocument/2006/relationships/image" Target="/word/media/4578ca54-c789-4c89-8628-8f7b9727ee6a.png" Id="R8152ca4cae894317" /></Relationships>
</file>