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7441d559a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56c37cc6e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Khalisa Dahara,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52e0ad9f44f43" /><Relationship Type="http://schemas.openxmlformats.org/officeDocument/2006/relationships/numbering" Target="/word/numbering.xml" Id="R906430c8b6c247de" /><Relationship Type="http://schemas.openxmlformats.org/officeDocument/2006/relationships/settings" Target="/word/settings.xml" Id="Rf5b085ae2ad9499d" /><Relationship Type="http://schemas.openxmlformats.org/officeDocument/2006/relationships/image" Target="/word/media/686053b9-d17f-4d54-bfb9-a741d2ae3b95.png" Id="R5f356c37cc6e4f27" /></Relationships>
</file>