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ecb107a15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c79535e9f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Khalisa Kalua,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f5d644b084641" /><Relationship Type="http://schemas.openxmlformats.org/officeDocument/2006/relationships/numbering" Target="/word/numbering.xml" Id="R4a82c6077fb94d69" /><Relationship Type="http://schemas.openxmlformats.org/officeDocument/2006/relationships/settings" Target="/word/settings.xml" Id="Rb8752563724b4ff2" /><Relationship Type="http://schemas.openxmlformats.org/officeDocument/2006/relationships/image" Target="/word/media/22021f7b-c051-4c05-bd46-6117b972f321.png" Id="Reacc79535e9f48a7" /></Relationships>
</file>