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0d6c5837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14faafd46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 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0b0f952784826" /><Relationship Type="http://schemas.openxmlformats.org/officeDocument/2006/relationships/numbering" Target="/word/numbering.xml" Id="R6285eb56deb047c8" /><Relationship Type="http://schemas.openxmlformats.org/officeDocument/2006/relationships/settings" Target="/word/settings.xml" Id="R0b45aaa3f6c7491e" /><Relationship Type="http://schemas.openxmlformats.org/officeDocument/2006/relationships/image" Target="/word/media/6275c8d4-dae8-4762-b731-55ed96039fd1.png" Id="R4ff14faafd464cc8" /></Relationships>
</file>