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1987b9b06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fe3e88b58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816925fe64728" /><Relationship Type="http://schemas.openxmlformats.org/officeDocument/2006/relationships/numbering" Target="/word/numbering.xml" Id="Rdd8c9b8d5ed446a1" /><Relationship Type="http://schemas.openxmlformats.org/officeDocument/2006/relationships/settings" Target="/word/settings.xml" Id="R66c13516a721427a" /><Relationship Type="http://schemas.openxmlformats.org/officeDocument/2006/relationships/image" Target="/word/media/5fc55cea-61af-4ae7-b6d2-b09e7018efa5.png" Id="R59ffe3e88b5846e1" /></Relationships>
</file>