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17702a0a6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7d50d8647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e89bbc95b44f7" /><Relationship Type="http://schemas.openxmlformats.org/officeDocument/2006/relationships/numbering" Target="/word/numbering.xml" Id="R3579065761c0484c" /><Relationship Type="http://schemas.openxmlformats.org/officeDocument/2006/relationships/settings" Target="/word/settings.xml" Id="R6225fcd04875471e" /><Relationship Type="http://schemas.openxmlformats.org/officeDocument/2006/relationships/image" Target="/word/media/1bcbb53b-3c41-4bab-8d0b-75931892f781.png" Id="R3b37d50d864747a5" /></Relationships>
</file>