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12f844afa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9e7f649e5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cc39185944b41" /><Relationship Type="http://schemas.openxmlformats.org/officeDocument/2006/relationships/numbering" Target="/word/numbering.xml" Id="R5f37a9d4639b47b7" /><Relationship Type="http://schemas.openxmlformats.org/officeDocument/2006/relationships/settings" Target="/word/settings.xml" Id="Rc0e10832f30a45ab" /><Relationship Type="http://schemas.openxmlformats.org/officeDocument/2006/relationships/image" Target="/word/media/6b09e15b-fd34-4d18-b751-28142fe9648d.png" Id="R97a9e7f649e54d48" /></Relationships>
</file>