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8d75e6bbf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658720147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Khalisakur,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e66e9a4024e6f" /><Relationship Type="http://schemas.openxmlformats.org/officeDocument/2006/relationships/numbering" Target="/word/numbering.xml" Id="Rdc97ae883e274f3d" /><Relationship Type="http://schemas.openxmlformats.org/officeDocument/2006/relationships/settings" Target="/word/settings.xml" Id="Re4cdb322f02a4578" /><Relationship Type="http://schemas.openxmlformats.org/officeDocument/2006/relationships/image" Target="/word/media/70905daf-d07c-423d-84ab-f8778d86fe82.png" Id="Rc4065872014749f4" /></Relationships>
</file>