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4152e88a1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79e8c9d0d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Khalisha Madati,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8dccea097408d" /><Relationship Type="http://schemas.openxmlformats.org/officeDocument/2006/relationships/numbering" Target="/word/numbering.xml" Id="R23576ee599bf4dc8" /><Relationship Type="http://schemas.openxmlformats.org/officeDocument/2006/relationships/settings" Target="/word/settings.xml" Id="Re85d8532096949f2" /><Relationship Type="http://schemas.openxmlformats.org/officeDocument/2006/relationships/image" Target="/word/media/26e86dd7-fe86-4b1f-a52e-e4259c91bb21.png" Id="R04f79e8c9d0d4711" /></Relationships>
</file>