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ea7a9b96c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673285d09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 Pachha,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085838bee4894" /><Relationship Type="http://schemas.openxmlformats.org/officeDocument/2006/relationships/numbering" Target="/word/numbering.xml" Id="R094c09533df54bd8" /><Relationship Type="http://schemas.openxmlformats.org/officeDocument/2006/relationships/settings" Target="/word/settings.xml" Id="R83998da17ee74d2f" /><Relationship Type="http://schemas.openxmlformats.org/officeDocument/2006/relationships/image" Target="/word/media/9166f50e-4489-4459-95ae-0fd21718bf66.png" Id="R181673285d0947d8" /></Relationships>
</file>