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74308f9bf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c712bdefb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Khalishakuri,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56f889ba143c7" /><Relationship Type="http://schemas.openxmlformats.org/officeDocument/2006/relationships/numbering" Target="/word/numbering.xml" Id="R0e48bf7b95254b53" /><Relationship Type="http://schemas.openxmlformats.org/officeDocument/2006/relationships/settings" Target="/word/settings.xml" Id="Rc1ec32aca79346c2" /><Relationship Type="http://schemas.openxmlformats.org/officeDocument/2006/relationships/image" Target="/word/media/194c8f38-2bff-4180-accb-3fd8124057f3.png" Id="Rc2fc712bdefb4855" /></Relationships>
</file>