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206811432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fc87f92a64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Khalishapur,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b5fa772304d4e" /><Relationship Type="http://schemas.openxmlformats.org/officeDocument/2006/relationships/numbering" Target="/word/numbering.xml" Id="R0da0a394ba6b428f" /><Relationship Type="http://schemas.openxmlformats.org/officeDocument/2006/relationships/settings" Target="/word/settings.xml" Id="R6fc6aab65eb043f0" /><Relationship Type="http://schemas.openxmlformats.org/officeDocument/2006/relationships/image" Target="/word/media/bca4366a-5f5d-489b-9a14-94ca4b32f11c.png" Id="R75fc87f92a644630" /></Relationships>
</file>