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a80a850f2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418a5bfbc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27e20a061487d" /><Relationship Type="http://schemas.openxmlformats.org/officeDocument/2006/relationships/numbering" Target="/word/numbering.xml" Id="Raf1e31ab577c4115" /><Relationship Type="http://schemas.openxmlformats.org/officeDocument/2006/relationships/settings" Target="/word/settings.xml" Id="Ref484bbeaff54bcb" /><Relationship Type="http://schemas.openxmlformats.org/officeDocument/2006/relationships/image" Target="/word/media/7674ddfb-c731-47cd-a03f-47a06d9a5391.png" Id="Rb9e418a5bfbc48a5" /></Relationships>
</file>