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35647fd89e4e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7cce3c3d41d4d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Khalkula,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98fa42657e462d" /><Relationship Type="http://schemas.openxmlformats.org/officeDocument/2006/relationships/numbering" Target="/word/numbering.xml" Id="Rfb20a8026aae4758" /><Relationship Type="http://schemas.openxmlformats.org/officeDocument/2006/relationships/settings" Target="/word/settings.xml" Id="R664814f77ea24d18" /><Relationship Type="http://schemas.openxmlformats.org/officeDocument/2006/relationships/image" Target="/word/media/c9487662-66ca-46e7-ae16-143fe0602dea.png" Id="R77cce3c3d41d4d4a" /></Relationships>
</file>