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0df5db381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ff9876a55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7f63619964baf" /><Relationship Type="http://schemas.openxmlformats.org/officeDocument/2006/relationships/numbering" Target="/word/numbering.xml" Id="R5af3b3c0b9514366" /><Relationship Type="http://schemas.openxmlformats.org/officeDocument/2006/relationships/settings" Target="/word/settings.xml" Id="R127d732b04ea4cdb" /><Relationship Type="http://schemas.openxmlformats.org/officeDocument/2006/relationships/image" Target="/word/media/59148dc5-c673-4e46-b80c-930a3c7073ab.png" Id="Rba2ff9876a554d75" /></Relationships>
</file>