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83803123d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8d2f17f0a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Khalospur,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27a070ec64676" /><Relationship Type="http://schemas.openxmlformats.org/officeDocument/2006/relationships/numbering" Target="/word/numbering.xml" Id="Ra500b1eb56434e91" /><Relationship Type="http://schemas.openxmlformats.org/officeDocument/2006/relationships/settings" Target="/word/settings.xml" Id="R8e9b7fc3afd84620" /><Relationship Type="http://schemas.openxmlformats.org/officeDocument/2006/relationships/image" Target="/word/media/442f107a-bef8-4f38-b534-cdd01a205b3a.png" Id="R0c78d2f17f0a495d" /></Relationships>
</file>