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01fca340f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ffe80b019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Khalsaidkona,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d8078004949df" /><Relationship Type="http://schemas.openxmlformats.org/officeDocument/2006/relationships/numbering" Target="/word/numbering.xml" Id="Rc8cc28bc78fe424e" /><Relationship Type="http://schemas.openxmlformats.org/officeDocument/2006/relationships/settings" Target="/word/settings.xml" Id="R805dbbcf877d42e6" /><Relationship Type="http://schemas.openxmlformats.org/officeDocument/2006/relationships/image" Target="/word/media/b4bcb9a2-a2cd-4d3d-9954-676f8d2885cb.png" Id="R42affe80b0194a54" /></Relationships>
</file>