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715bad941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6754146bb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Khalsaydangahat,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dc280304d46b2" /><Relationship Type="http://schemas.openxmlformats.org/officeDocument/2006/relationships/numbering" Target="/word/numbering.xml" Id="R0eb35e0a9afd4b99" /><Relationship Type="http://schemas.openxmlformats.org/officeDocument/2006/relationships/settings" Target="/word/settings.xml" Id="R951c7feceaae4c87" /><Relationship Type="http://schemas.openxmlformats.org/officeDocument/2006/relationships/image" Target="/word/media/7f3a51c1-2838-4b9d-9e68-974321162f30.png" Id="Ra046754146bb4d58" /></Relationships>
</file>