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c56e96716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477d0b8a4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Khalsibunia,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0155a58064198" /><Relationship Type="http://schemas.openxmlformats.org/officeDocument/2006/relationships/numbering" Target="/word/numbering.xml" Id="Rcdfe85ae06e043f4" /><Relationship Type="http://schemas.openxmlformats.org/officeDocument/2006/relationships/settings" Target="/word/settings.xml" Id="R2388cd5f79e94b13" /><Relationship Type="http://schemas.openxmlformats.org/officeDocument/2006/relationships/image" Target="/word/media/2c48a698-3b02-47a2-ae73-489c4b29ea68.png" Id="R5b8477d0b8a44442" /></Relationships>
</file>