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aeeb69d15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3151d71b9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43a6624654f3e" /><Relationship Type="http://schemas.openxmlformats.org/officeDocument/2006/relationships/numbering" Target="/word/numbering.xml" Id="R61b1ebb4e33547dc" /><Relationship Type="http://schemas.openxmlformats.org/officeDocument/2006/relationships/settings" Target="/word/settings.xml" Id="R2a4cc69b9d2e4c9f" /><Relationship Type="http://schemas.openxmlformats.org/officeDocument/2006/relationships/image" Target="/word/media/a96e39ab-7d34-4a50-950e-f3dd1bc45138.png" Id="R0f83151d71b94e7a" /></Relationships>
</file>