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4b5bee4bb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66899bc5c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Khalukaaliyapara,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e935c4b654f36" /><Relationship Type="http://schemas.openxmlformats.org/officeDocument/2006/relationships/numbering" Target="/word/numbering.xml" Id="Rccafd1d0db274387" /><Relationship Type="http://schemas.openxmlformats.org/officeDocument/2006/relationships/settings" Target="/word/settings.xml" Id="R903a83bf725e47de" /><Relationship Type="http://schemas.openxmlformats.org/officeDocument/2006/relationships/image" Target="/word/media/33c9c68a-17a5-43b8-82be-ed9768b2002f.png" Id="Reb366899bc5c40ec" /></Relationships>
</file>