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ee434652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269b780b0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Khamal Kaimari,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1099aed2d462a" /><Relationship Type="http://schemas.openxmlformats.org/officeDocument/2006/relationships/numbering" Target="/word/numbering.xml" Id="Rb410a4d053e8484a" /><Relationship Type="http://schemas.openxmlformats.org/officeDocument/2006/relationships/settings" Target="/word/settings.xml" Id="Rce71aff09ae94ac8" /><Relationship Type="http://schemas.openxmlformats.org/officeDocument/2006/relationships/image" Target="/word/media/6065b506-953a-4234-9489-f444f40f9963.png" Id="R67f269b780b042b7" /></Relationships>
</file>