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547a61efb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5c219beb3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Khamal Mamudpur,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c862e1de5485d" /><Relationship Type="http://schemas.openxmlformats.org/officeDocument/2006/relationships/numbering" Target="/word/numbering.xml" Id="R8e96d31dd3094819" /><Relationship Type="http://schemas.openxmlformats.org/officeDocument/2006/relationships/settings" Target="/word/settings.xml" Id="R55f0a1ece7ce419c" /><Relationship Type="http://schemas.openxmlformats.org/officeDocument/2006/relationships/image" Target="/word/media/239cce27-feef-43ed-9823-7e9f80b12c31.png" Id="R03b5c219beb34798" /></Relationships>
</file>